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FD" w:rsidRDefault="002042FD" w:rsidP="002042FD">
      <w:pPr>
        <w:tabs>
          <w:tab w:val="left" w:pos="148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2FD" w:rsidRDefault="002042FD" w:rsidP="002042FD">
      <w:pPr>
        <w:tabs>
          <w:tab w:val="left" w:pos="1481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2FD" w:rsidRPr="003C5656" w:rsidRDefault="002042FD" w:rsidP="003138E7">
      <w:pPr>
        <w:tabs>
          <w:tab w:val="left" w:pos="1807"/>
        </w:tabs>
        <w:rPr>
          <w:rFonts w:ascii="Times New Roman" w:eastAsia="Times New Roman" w:hAnsi="Times New Roman" w:cs="Times New Roman"/>
          <w:b/>
          <w:u w:val="single"/>
        </w:rPr>
      </w:pPr>
      <w:r w:rsidRPr="003C5656">
        <w:rPr>
          <w:rFonts w:ascii="Book Antiqua" w:eastAsia="Times New Roman" w:hAnsi="Book Antiqu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5943600" cy="1069675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8E7">
        <w:rPr>
          <w:rFonts w:ascii="Times New Roman" w:eastAsia="Times New Roman" w:hAnsi="Times New Roman" w:cs="Times New Roman"/>
          <w:b/>
          <w:u w:val="single"/>
        </w:rPr>
        <w:br w:type="textWrapping" w:clear="all"/>
      </w:r>
    </w:p>
    <w:p w:rsidR="002042FD" w:rsidRPr="002042FD" w:rsidRDefault="002042FD" w:rsidP="006C1CA2">
      <w:pPr>
        <w:jc w:val="center"/>
        <w:rPr>
          <w:rFonts w:ascii="Arial Black" w:eastAsia="Times New Roman" w:hAnsi="Arial Black" w:cs="Times New Roman"/>
          <w:b/>
          <w:sz w:val="28"/>
          <w:szCs w:val="28"/>
          <w:u w:val="single"/>
        </w:rPr>
      </w:pPr>
      <w:r w:rsidRPr="006C1CA2">
        <w:rPr>
          <w:rFonts w:ascii="Arial Black" w:eastAsia="Times New Roman" w:hAnsi="Arial Black" w:cs="Times New Roman"/>
          <w:b/>
          <w:sz w:val="28"/>
          <w:szCs w:val="28"/>
          <w:u w:val="single"/>
        </w:rPr>
        <w:t xml:space="preserve">LIBRARY DEPARTMENT </w:t>
      </w:r>
      <w:r w:rsidR="006C1CA2" w:rsidRPr="002042FD">
        <w:rPr>
          <w:rFonts w:ascii="Arial Black" w:eastAsia="Times New Roman" w:hAnsi="Arial Black" w:cs="Times New Roman"/>
          <w:b/>
          <w:sz w:val="28"/>
          <w:szCs w:val="28"/>
          <w:u w:val="single"/>
        </w:rPr>
        <w:t>KNOWLEDGE MANAGEMENT</w:t>
      </w:r>
    </w:p>
    <w:tbl>
      <w:tblPr>
        <w:tblStyle w:val="TableGrid1"/>
        <w:tblW w:w="14220" w:type="dxa"/>
        <w:tblInd w:w="-432" w:type="dxa"/>
        <w:tblLook w:val="04A0"/>
      </w:tblPr>
      <w:tblGrid>
        <w:gridCol w:w="4320"/>
        <w:gridCol w:w="5130"/>
        <w:gridCol w:w="4770"/>
      </w:tblGrid>
      <w:tr w:rsidR="002042FD" w:rsidRPr="002042FD" w:rsidTr="00D31FEC">
        <w:trPr>
          <w:trHeight w:val="245"/>
          <w:tblHeader/>
        </w:trPr>
        <w:tc>
          <w:tcPr>
            <w:tcW w:w="4320" w:type="dxa"/>
            <w:shd w:val="clear" w:color="auto" w:fill="D9D9D9" w:themeFill="background1" w:themeFillShade="D9"/>
          </w:tcPr>
          <w:p w:rsidR="002042FD" w:rsidRPr="002042FD" w:rsidRDefault="002042FD" w:rsidP="00204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2042FD" w:rsidRPr="002042FD" w:rsidRDefault="002042FD" w:rsidP="00204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b/>
                <w:sz w:val="20"/>
                <w:szCs w:val="20"/>
              </w:rPr>
              <w:t>HOW IT IS SHARED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2042FD" w:rsidRPr="002042FD" w:rsidRDefault="002042FD" w:rsidP="002042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b/>
                <w:sz w:val="20"/>
                <w:szCs w:val="20"/>
              </w:rPr>
              <w:t>STORED (HOW, WHERE)</w:t>
            </w:r>
          </w:p>
        </w:tc>
      </w:tr>
      <w:tr w:rsidR="002042FD" w:rsidRPr="002042FD" w:rsidTr="00D31FEC">
        <w:trPr>
          <w:trHeight w:val="1034"/>
        </w:trPr>
        <w:tc>
          <w:tcPr>
            <w:tcW w:w="4320" w:type="dxa"/>
          </w:tcPr>
          <w:p w:rsidR="002042FD" w:rsidRPr="002042FD" w:rsidRDefault="002042FD" w:rsidP="002042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 xml:space="preserve">Specialized Expertise </w:t>
            </w:r>
          </w:p>
        </w:tc>
        <w:tc>
          <w:tcPr>
            <w:tcW w:w="5130" w:type="dxa"/>
          </w:tcPr>
          <w:p w:rsidR="002042FD" w:rsidRPr="002042FD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 xml:space="preserve">Training </w:t>
            </w:r>
          </w:p>
          <w:p w:rsidR="002042FD" w:rsidRPr="002042FD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>Discussions</w:t>
            </w:r>
          </w:p>
          <w:p w:rsidR="002042FD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>Mentorship</w:t>
            </w:r>
          </w:p>
          <w:p w:rsidR="00FC407D" w:rsidRPr="00FC407D" w:rsidRDefault="00FC407D" w:rsidP="00FC407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4770" w:type="dxa"/>
          </w:tcPr>
          <w:p w:rsidR="002042FD" w:rsidRPr="002042FD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>Publications</w:t>
            </w:r>
          </w:p>
          <w:p w:rsidR="002042FD" w:rsidRPr="002042FD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>Institutional repository</w:t>
            </w:r>
          </w:p>
          <w:p w:rsidR="002042FD" w:rsidRPr="002042FD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>Staff members</w:t>
            </w:r>
          </w:p>
        </w:tc>
      </w:tr>
      <w:tr w:rsidR="002042FD" w:rsidRPr="002042FD" w:rsidTr="00D31FEC">
        <w:trPr>
          <w:trHeight w:val="1124"/>
        </w:trPr>
        <w:tc>
          <w:tcPr>
            <w:tcW w:w="4320" w:type="dxa"/>
          </w:tcPr>
          <w:p w:rsidR="002042FD" w:rsidRPr="002042FD" w:rsidRDefault="002042FD" w:rsidP="002042F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</w:rPr>
              <w:t>Operational procedures</w:t>
            </w:r>
          </w:p>
        </w:tc>
        <w:tc>
          <w:tcPr>
            <w:tcW w:w="5130" w:type="dxa"/>
          </w:tcPr>
          <w:p w:rsidR="002042FD" w:rsidRPr="002042FD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 xml:space="preserve">Trainings </w:t>
            </w:r>
          </w:p>
          <w:p w:rsidR="002042FD" w:rsidRPr="002042FD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>Mentorship</w:t>
            </w:r>
          </w:p>
          <w:p w:rsidR="002042FD" w:rsidRPr="002042FD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4770" w:type="dxa"/>
          </w:tcPr>
          <w:p w:rsidR="002042FD" w:rsidRPr="002042FD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>Publications</w:t>
            </w:r>
          </w:p>
          <w:p w:rsidR="002042FD" w:rsidRPr="002042FD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 xml:space="preserve">Staff members </w:t>
            </w:r>
          </w:p>
        </w:tc>
      </w:tr>
      <w:tr w:rsidR="002042FD" w:rsidRPr="002042FD" w:rsidTr="00D31FEC">
        <w:trPr>
          <w:trHeight w:val="90"/>
        </w:trPr>
        <w:tc>
          <w:tcPr>
            <w:tcW w:w="4320" w:type="dxa"/>
          </w:tcPr>
          <w:p w:rsidR="002042FD" w:rsidRPr="002042FD" w:rsidRDefault="002042FD" w:rsidP="002042FD">
            <w:pPr>
              <w:spacing w:line="360" w:lineRule="auto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>Library policies</w:t>
            </w:r>
          </w:p>
        </w:tc>
        <w:tc>
          <w:tcPr>
            <w:tcW w:w="5130" w:type="dxa"/>
          </w:tcPr>
          <w:p w:rsidR="002042FD" w:rsidRPr="002042FD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</w:p>
          <w:p w:rsidR="002042FD" w:rsidRPr="002042FD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>Emails</w:t>
            </w:r>
          </w:p>
          <w:p w:rsidR="002042FD" w:rsidRPr="002042FD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42FD">
              <w:rPr>
                <w:rFonts w:ascii="Times New Roman" w:hAnsi="Times New Roman" w:cs="Times New Roman"/>
                <w:sz w:val="20"/>
                <w:szCs w:val="20"/>
              </w:rPr>
              <w:t>Discussions</w:t>
            </w:r>
          </w:p>
        </w:tc>
        <w:tc>
          <w:tcPr>
            <w:tcW w:w="4770" w:type="dxa"/>
          </w:tcPr>
          <w:p w:rsidR="00B54F2C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4F2C">
              <w:rPr>
                <w:rFonts w:ascii="Times New Roman" w:hAnsi="Times New Roman" w:cs="Times New Roman"/>
                <w:sz w:val="20"/>
                <w:szCs w:val="20"/>
              </w:rPr>
              <w:t>Publications</w:t>
            </w:r>
          </w:p>
          <w:p w:rsidR="00B54F2C" w:rsidRDefault="00B54F2C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Library website</w:t>
            </w:r>
          </w:p>
          <w:p w:rsidR="002042FD" w:rsidRPr="00B54F2C" w:rsidRDefault="002042FD" w:rsidP="002042FD">
            <w:pPr>
              <w:numPr>
                <w:ilvl w:val="0"/>
                <w:numId w:val="1"/>
              </w:num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4F2C">
              <w:rPr>
                <w:rFonts w:ascii="Times New Roman" w:hAnsi="Times New Roman" w:cs="Times New Roman"/>
                <w:sz w:val="20"/>
                <w:szCs w:val="20"/>
              </w:rPr>
              <w:t>University website</w:t>
            </w:r>
          </w:p>
          <w:p w:rsidR="002042FD" w:rsidRPr="002042FD" w:rsidRDefault="002042FD" w:rsidP="002042FD">
            <w:pPr>
              <w:spacing w:line="360" w:lineRule="auto"/>
              <w:ind w:left="3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2FD" w:rsidRPr="002042FD" w:rsidRDefault="00B54F2C" w:rsidP="00B54F2C">
      <w:pPr>
        <w:tabs>
          <w:tab w:val="left" w:pos="10094"/>
        </w:tabs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</w:r>
    </w:p>
    <w:p w:rsidR="00C96AE0" w:rsidRDefault="00C96AE0"/>
    <w:sectPr w:rsidR="00C96AE0" w:rsidSect="00404AD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D7" w:rsidRDefault="00F525D7" w:rsidP="002042FD">
      <w:pPr>
        <w:spacing w:after="0" w:line="240" w:lineRule="auto"/>
      </w:pPr>
      <w:r>
        <w:separator/>
      </w:r>
    </w:p>
  </w:endnote>
  <w:endnote w:type="continuationSeparator" w:id="1">
    <w:p w:rsidR="00F525D7" w:rsidRDefault="00F525D7" w:rsidP="0020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01" w:rsidRDefault="00F525D7">
    <w:pPr>
      <w:pStyle w:val="Footer"/>
      <w:jc w:val="center"/>
    </w:pPr>
  </w:p>
  <w:p w:rsidR="00BE1C01" w:rsidRDefault="00F52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D7" w:rsidRDefault="00F525D7" w:rsidP="002042FD">
      <w:pPr>
        <w:spacing w:after="0" w:line="240" w:lineRule="auto"/>
      </w:pPr>
      <w:r>
        <w:separator/>
      </w:r>
    </w:p>
  </w:footnote>
  <w:footnote w:type="continuationSeparator" w:id="1">
    <w:p w:rsidR="00F525D7" w:rsidRDefault="00F525D7" w:rsidP="0020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6C" w:rsidRDefault="003138E7" w:rsidP="00EB49FA">
    <w:pPr>
      <w:pStyle w:val="Header"/>
      <w:jc w:val="right"/>
    </w:pPr>
    <w:r>
      <w:rPr>
        <w:rFonts w:ascii="Arial Black" w:hAnsi="Arial Black"/>
      </w:rPr>
      <w:t>MKU/</w:t>
    </w:r>
    <w:r w:rsidR="002042FD">
      <w:rPr>
        <w:rFonts w:ascii="Arial Black" w:hAnsi="Arial Black"/>
      </w:rPr>
      <w:t>LIB</w:t>
    </w:r>
    <w:r>
      <w:rPr>
        <w:rFonts w:ascii="Arial Black" w:hAnsi="Arial Black"/>
      </w:rPr>
      <w:t>/KM/</w:t>
    </w:r>
    <w:r w:rsidR="00EB49FA">
      <w:rPr>
        <w:rFonts w:ascii="Arial Black" w:hAnsi="Arial Black"/>
      </w:rPr>
      <w:t>005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1AC"/>
    <w:multiLevelType w:val="hybridMultilevel"/>
    <w:tmpl w:val="D7CC4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2DD"/>
    <w:rsid w:val="000F0387"/>
    <w:rsid w:val="001946E3"/>
    <w:rsid w:val="002042FD"/>
    <w:rsid w:val="00206D50"/>
    <w:rsid w:val="003138E7"/>
    <w:rsid w:val="00652B11"/>
    <w:rsid w:val="006C1CA2"/>
    <w:rsid w:val="006C5BA0"/>
    <w:rsid w:val="00825EDC"/>
    <w:rsid w:val="00937294"/>
    <w:rsid w:val="00A910EC"/>
    <w:rsid w:val="00B54F2C"/>
    <w:rsid w:val="00C96AE0"/>
    <w:rsid w:val="00E905F6"/>
    <w:rsid w:val="00EB49FA"/>
    <w:rsid w:val="00F525D7"/>
    <w:rsid w:val="00FC407D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2FD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42F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042FD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042FD"/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39"/>
    <w:rsid w:val="002042F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0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2FD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42F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042FD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042FD"/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39"/>
    <w:rsid w:val="002042F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0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Munyao</dc:creator>
  <cp:lastModifiedBy>jarita</cp:lastModifiedBy>
  <cp:revision>7</cp:revision>
  <cp:lastPrinted>2018-08-30T11:17:00Z</cp:lastPrinted>
  <dcterms:created xsi:type="dcterms:W3CDTF">2018-08-30T11:33:00Z</dcterms:created>
  <dcterms:modified xsi:type="dcterms:W3CDTF">2018-09-04T07:18:00Z</dcterms:modified>
</cp:coreProperties>
</file>